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B2" w:rsidRPr="003D6228" w:rsidRDefault="003D6228" w:rsidP="003D62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6228">
        <w:rPr>
          <w:rFonts w:ascii="Times New Roman" w:hAnsi="Times New Roman" w:cs="Times New Roman"/>
          <w:b/>
          <w:sz w:val="28"/>
          <w:szCs w:val="28"/>
        </w:rPr>
        <w:t>В МБДОУ № 96 отсутствуют действу</w:t>
      </w:r>
      <w:bookmarkStart w:id="0" w:name="_GoBack"/>
      <w:bookmarkEnd w:id="0"/>
      <w:r w:rsidRPr="003D6228">
        <w:rPr>
          <w:rFonts w:ascii="Times New Roman" w:hAnsi="Times New Roman" w:cs="Times New Roman"/>
          <w:b/>
          <w:sz w:val="28"/>
          <w:szCs w:val="28"/>
        </w:rPr>
        <w:t xml:space="preserve">ющие предписания. </w:t>
      </w:r>
    </w:p>
    <w:sectPr w:rsidR="004F47B2" w:rsidRPr="003D6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60"/>
    <w:rsid w:val="003D6228"/>
    <w:rsid w:val="004F47B2"/>
    <w:rsid w:val="00E7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2023-08-31T11:53:00Z</dcterms:created>
  <dcterms:modified xsi:type="dcterms:W3CDTF">2023-08-31T11:54:00Z</dcterms:modified>
</cp:coreProperties>
</file>